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3" w:rsidRDefault="004776B3" w:rsidP="004776B3">
      <w:pPr>
        <w:spacing w:before="100" w:beforeAutospacing="1" w:after="100" w:afterAutospacing="1"/>
        <w:ind w:firstLine="708"/>
        <w:jc w:val="center"/>
        <w:rPr>
          <w:rFonts w:ascii="Verdana" w:eastAsia="Times New Roman" w:hAnsi="Verdana"/>
          <w:color w:val="000000"/>
          <w:sz w:val="17"/>
          <w:szCs w:val="17"/>
          <w:lang w:eastAsia="ru-RU" w:bidi="ar-SA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ПДД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для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велосипедистов.</w:t>
      </w:r>
    </w:p>
    <w:p w:rsidR="004776B3" w:rsidRPr="004776B3" w:rsidRDefault="004776B3" w:rsidP="004776B3">
      <w:pPr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Впереди летние каникулы. Напоминаем любителям езды на скутерах и велосипедах правила дорожного движения.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Пункт 24.1 разрешает управлять велосипедом и скутером лицам не моложе 14 лет при движении по дорогам. Что касается движения по бездорожью, то в нем могут участвовать лица любого возраста. Напоминаем, что тротуары и обочины относятся к дорогам, поэтому лицам до 14 лет по ним передвигаться нельзя.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b/>
          <w:bCs/>
          <w:color w:val="000000"/>
          <w:sz w:val="17"/>
          <w:szCs w:val="17"/>
          <w:lang w:val="ru-RU" w:eastAsia="ru-RU" w:bidi="ar-SA"/>
        </w:rPr>
        <w:t>Внимание!</w:t>
      </w:r>
      <w:r w:rsidRPr="004776B3">
        <w:rPr>
          <w:rFonts w:ascii="Verdana" w:eastAsia="Times New Roman" w:hAnsi="Verdana"/>
          <w:color w:val="000000"/>
          <w:sz w:val="17"/>
          <w:lang w:val="ru-RU" w:eastAsia="ru-RU" w:bidi="ar-SA"/>
        </w:rPr>
        <w:t> </w:t>
      </w: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Пункты правил, относящиеся к пешеходам, не относятся к водителям велосипедов. Они относятся лишь к лицам,</w:t>
      </w:r>
      <w:r w:rsidRPr="004776B3">
        <w:rPr>
          <w:rFonts w:ascii="Verdana" w:eastAsia="Times New Roman" w:hAnsi="Verdana"/>
          <w:color w:val="000000"/>
          <w:sz w:val="17"/>
          <w:lang w:val="ru-RU" w:eastAsia="ru-RU" w:bidi="ar-SA"/>
        </w:rPr>
        <w:t> </w:t>
      </w:r>
      <w:r w:rsidRPr="004776B3">
        <w:rPr>
          <w:rFonts w:ascii="Verdana" w:eastAsia="Times New Roman" w:hAnsi="Verdana"/>
          <w:b/>
          <w:bCs/>
          <w:color w:val="000000"/>
          <w:sz w:val="17"/>
          <w:szCs w:val="17"/>
          <w:lang w:val="ru-RU" w:eastAsia="ru-RU" w:bidi="ar-SA"/>
        </w:rPr>
        <w:t>ведущим</w:t>
      </w:r>
      <w:r w:rsidRPr="004776B3">
        <w:rPr>
          <w:rFonts w:ascii="Verdana" w:eastAsia="Times New Roman" w:hAnsi="Verdana"/>
          <w:color w:val="000000"/>
          <w:sz w:val="17"/>
          <w:lang w:val="ru-RU" w:eastAsia="ru-RU" w:bidi="ar-SA"/>
        </w:rPr>
        <w:t> </w:t>
      </w: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велосипед. Т.е.</w:t>
      </w:r>
      <w:r w:rsidRPr="004776B3">
        <w:rPr>
          <w:rFonts w:ascii="Verdana" w:eastAsia="Times New Roman" w:hAnsi="Verdana"/>
          <w:color w:val="000000"/>
          <w:sz w:val="17"/>
          <w:lang w:val="ru-RU" w:eastAsia="ru-RU" w:bidi="ar-SA"/>
        </w:rPr>
        <w:t> </w:t>
      </w:r>
      <w:r w:rsidRPr="004776B3">
        <w:rPr>
          <w:rFonts w:ascii="Verdana" w:eastAsia="Times New Roman" w:hAnsi="Verdana"/>
          <w:b/>
          <w:bCs/>
          <w:color w:val="000000"/>
          <w:sz w:val="17"/>
          <w:szCs w:val="17"/>
          <w:lang w:val="ru-RU" w:eastAsia="ru-RU" w:bidi="ar-SA"/>
        </w:rPr>
        <w:t>большая часть правил дорожного движения распространяется на велосипедистов и водителей скутеров</w:t>
      </w: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, включая и специальный 24 раздел.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Водитель транспортного средства обязан перед выездом проверить и в пути обеспечить исправное техническое состояние транспортного средства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– рукой. При выполнении маневра не должны создаваться опасность для движения, а также помехи другим участникам дорожного движения.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Водителям велосипедов и скутеров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практически везде. Необходимо остановиться, сойти с велосипеда и по пешеходному переходу перейти на противоположную сторону улицы.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Запрещается движение транспортных средств по разделительным полосам и обочинам, тротуарам и пешеходным дорожкам.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Велосипеды, скутеры должны двигаться только в один ряд возможно правее. Допускается движение по обочине, если это не создает помех пешеходам.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Водителям велосипеда и скутера запрещается: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- ездить, не держась за руль хотя бы одной рукой;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- перевозить пассажиров, кроме ребенка в возрасте до 7 лет на дополнительном сиденье, оборудованном надежными подножками;</w:t>
      </w:r>
    </w:p>
    <w:p w:rsidR="004776B3" w:rsidRPr="004776B3" w:rsidRDefault="004776B3" w:rsidP="004776B3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- перевозить груз, который выступает более чем на 0,5 м по длине или ширине за габариты, или груз, мешающий управлению.</w:t>
      </w:r>
    </w:p>
    <w:p w:rsidR="004776B3" w:rsidRPr="004776B3" w:rsidRDefault="004776B3" w:rsidP="004776B3">
      <w:pPr>
        <w:spacing w:before="100" w:beforeAutospacing="1" w:after="100" w:afterAutospacing="1"/>
        <w:ind w:firstLine="708"/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</w:pPr>
      <w:r w:rsidRPr="004776B3">
        <w:rPr>
          <w:rFonts w:ascii="Verdana" w:eastAsia="Times New Roman" w:hAnsi="Verdana"/>
          <w:color w:val="000000"/>
          <w:sz w:val="17"/>
          <w:szCs w:val="17"/>
          <w:lang w:val="ru-RU" w:eastAsia="ru-RU" w:bidi="ar-SA"/>
        </w:rPr>
        <w:t>Ездите по дорогам грамотно и осторожно, тогда у вас и окружающих проблем не будет.</w:t>
      </w:r>
    </w:p>
    <w:p w:rsidR="00EA7FA2" w:rsidRPr="004776B3" w:rsidRDefault="00EA7FA2">
      <w:pPr>
        <w:rPr>
          <w:lang w:val="ru-RU"/>
        </w:rPr>
      </w:pPr>
    </w:p>
    <w:sectPr w:rsidR="00EA7FA2" w:rsidRPr="004776B3" w:rsidSect="00EA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B3"/>
    <w:rsid w:val="00012BAC"/>
    <w:rsid w:val="00022D7A"/>
    <w:rsid w:val="00024491"/>
    <w:rsid w:val="00031E93"/>
    <w:rsid w:val="00031FF1"/>
    <w:rsid w:val="000338E0"/>
    <w:rsid w:val="00033A3C"/>
    <w:rsid w:val="0003532D"/>
    <w:rsid w:val="00036A25"/>
    <w:rsid w:val="0006102C"/>
    <w:rsid w:val="00065C74"/>
    <w:rsid w:val="00067DA0"/>
    <w:rsid w:val="00071CB8"/>
    <w:rsid w:val="000776E5"/>
    <w:rsid w:val="000945BC"/>
    <w:rsid w:val="00095A6B"/>
    <w:rsid w:val="000A137D"/>
    <w:rsid w:val="000A2887"/>
    <w:rsid w:val="000A2F9C"/>
    <w:rsid w:val="000B03F3"/>
    <w:rsid w:val="000B280F"/>
    <w:rsid w:val="000B615E"/>
    <w:rsid w:val="000C149A"/>
    <w:rsid w:val="000C331A"/>
    <w:rsid w:val="000D1638"/>
    <w:rsid w:val="000D22D7"/>
    <w:rsid w:val="000D64DE"/>
    <w:rsid w:val="000E0B5B"/>
    <w:rsid w:val="000F071E"/>
    <w:rsid w:val="000F0DB6"/>
    <w:rsid w:val="000F2B42"/>
    <w:rsid w:val="00111DF7"/>
    <w:rsid w:val="0011796C"/>
    <w:rsid w:val="00120FA5"/>
    <w:rsid w:val="00140FC4"/>
    <w:rsid w:val="001428C1"/>
    <w:rsid w:val="00142D03"/>
    <w:rsid w:val="00144201"/>
    <w:rsid w:val="00146D7B"/>
    <w:rsid w:val="001509F1"/>
    <w:rsid w:val="001510E9"/>
    <w:rsid w:val="001763BF"/>
    <w:rsid w:val="00176C2F"/>
    <w:rsid w:val="00193362"/>
    <w:rsid w:val="001A581F"/>
    <w:rsid w:val="001B00A5"/>
    <w:rsid w:val="001B1BCE"/>
    <w:rsid w:val="001B3CC1"/>
    <w:rsid w:val="001E107B"/>
    <w:rsid w:val="001E2F2E"/>
    <w:rsid w:val="001E3BF1"/>
    <w:rsid w:val="001F0AE2"/>
    <w:rsid w:val="001F6E2C"/>
    <w:rsid w:val="00204594"/>
    <w:rsid w:val="0022374E"/>
    <w:rsid w:val="00230BF4"/>
    <w:rsid w:val="00233BBD"/>
    <w:rsid w:val="00241943"/>
    <w:rsid w:val="00247AF8"/>
    <w:rsid w:val="002517F3"/>
    <w:rsid w:val="0025781C"/>
    <w:rsid w:val="00257D28"/>
    <w:rsid w:val="00260F60"/>
    <w:rsid w:val="0026140A"/>
    <w:rsid w:val="00267FC9"/>
    <w:rsid w:val="00273CD8"/>
    <w:rsid w:val="002758C2"/>
    <w:rsid w:val="00276FD7"/>
    <w:rsid w:val="00281501"/>
    <w:rsid w:val="002A2C89"/>
    <w:rsid w:val="002A46E0"/>
    <w:rsid w:val="002A5790"/>
    <w:rsid w:val="002A6597"/>
    <w:rsid w:val="002A7772"/>
    <w:rsid w:val="002A7EB9"/>
    <w:rsid w:val="002D481B"/>
    <w:rsid w:val="002E5B2B"/>
    <w:rsid w:val="002F4516"/>
    <w:rsid w:val="002F60CC"/>
    <w:rsid w:val="00301BE5"/>
    <w:rsid w:val="00304516"/>
    <w:rsid w:val="003123FF"/>
    <w:rsid w:val="00321FE4"/>
    <w:rsid w:val="00326143"/>
    <w:rsid w:val="00343E25"/>
    <w:rsid w:val="00346181"/>
    <w:rsid w:val="0035045B"/>
    <w:rsid w:val="00351C37"/>
    <w:rsid w:val="003672BE"/>
    <w:rsid w:val="003741AB"/>
    <w:rsid w:val="00374332"/>
    <w:rsid w:val="00376434"/>
    <w:rsid w:val="00380350"/>
    <w:rsid w:val="003829EF"/>
    <w:rsid w:val="00383DC8"/>
    <w:rsid w:val="00392353"/>
    <w:rsid w:val="003949F9"/>
    <w:rsid w:val="003A7DF9"/>
    <w:rsid w:val="003B00A2"/>
    <w:rsid w:val="003B376D"/>
    <w:rsid w:val="003C1A5D"/>
    <w:rsid w:val="003C64EB"/>
    <w:rsid w:val="003F72C3"/>
    <w:rsid w:val="003F7B66"/>
    <w:rsid w:val="00402F8F"/>
    <w:rsid w:val="0041060B"/>
    <w:rsid w:val="00416C05"/>
    <w:rsid w:val="00421FF4"/>
    <w:rsid w:val="00433FFB"/>
    <w:rsid w:val="0043444C"/>
    <w:rsid w:val="0043516D"/>
    <w:rsid w:val="0045264E"/>
    <w:rsid w:val="00453193"/>
    <w:rsid w:val="0045490D"/>
    <w:rsid w:val="00454E9C"/>
    <w:rsid w:val="00456382"/>
    <w:rsid w:val="00456BAE"/>
    <w:rsid w:val="00473DF7"/>
    <w:rsid w:val="004776B3"/>
    <w:rsid w:val="00477774"/>
    <w:rsid w:val="004C088B"/>
    <w:rsid w:val="004D43E6"/>
    <w:rsid w:val="004D6691"/>
    <w:rsid w:val="004E47FE"/>
    <w:rsid w:val="004F3672"/>
    <w:rsid w:val="004F5788"/>
    <w:rsid w:val="004F6FD2"/>
    <w:rsid w:val="0050294C"/>
    <w:rsid w:val="00505A47"/>
    <w:rsid w:val="005075DE"/>
    <w:rsid w:val="00511FCA"/>
    <w:rsid w:val="00514A91"/>
    <w:rsid w:val="00516181"/>
    <w:rsid w:val="00520F00"/>
    <w:rsid w:val="00523ED9"/>
    <w:rsid w:val="005343D8"/>
    <w:rsid w:val="005433B2"/>
    <w:rsid w:val="00545D4B"/>
    <w:rsid w:val="00545EDF"/>
    <w:rsid w:val="00553EEE"/>
    <w:rsid w:val="00557C9A"/>
    <w:rsid w:val="005630D8"/>
    <w:rsid w:val="00564703"/>
    <w:rsid w:val="00565E92"/>
    <w:rsid w:val="00575F97"/>
    <w:rsid w:val="00577AD6"/>
    <w:rsid w:val="00582F24"/>
    <w:rsid w:val="00583153"/>
    <w:rsid w:val="00591BC2"/>
    <w:rsid w:val="00593F06"/>
    <w:rsid w:val="005A766C"/>
    <w:rsid w:val="005C31DF"/>
    <w:rsid w:val="005D06D6"/>
    <w:rsid w:val="005E0B0F"/>
    <w:rsid w:val="005E0F61"/>
    <w:rsid w:val="005F449B"/>
    <w:rsid w:val="005F5EEC"/>
    <w:rsid w:val="005F5F18"/>
    <w:rsid w:val="00611A9F"/>
    <w:rsid w:val="006124C4"/>
    <w:rsid w:val="00617BDB"/>
    <w:rsid w:val="00625262"/>
    <w:rsid w:val="006433EE"/>
    <w:rsid w:val="00655A25"/>
    <w:rsid w:val="006570CD"/>
    <w:rsid w:val="006603AC"/>
    <w:rsid w:val="00667013"/>
    <w:rsid w:val="00672BBF"/>
    <w:rsid w:val="00674618"/>
    <w:rsid w:val="00677A9E"/>
    <w:rsid w:val="00682D0B"/>
    <w:rsid w:val="006874B6"/>
    <w:rsid w:val="0069689F"/>
    <w:rsid w:val="00696976"/>
    <w:rsid w:val="006A1E50"/>
    <w:rsid w:val="006B4AC1"/>
    <w:rsid w:val="006B500B"/>
    <w:rsid w:val="006C50C7"/>
    <w:rsid w:val="006C5625"/>
    <w:rsid w:val="006D76A0"/>
    <w:rsid w:val="006F0C86"/>
    <w:rsid w:val="00701257"/>
    <w:rsid w:val="007150CE"/>
    <w:rsid w:val="007153E7"/>
    <w:rsid w:val="007177F0"/>
    <w:rsid w:val="00727B2F"/>
    <w:rsid w:val="007362C9"/>
    <w:rsid w:val="007372B3"/>
    <w:rsid w:val="00742AF3"/>
    <w:rsid w:val="00743B82"/>
    <w:rsid w:val="0074595F"/>
    <w:rsid w:val="00747D26"/>
    <w:rsid w:val="00753F4B"/>
    <w:rsid w:val="00754A42"/>
    <w:rsid w:val="00765AB4"/>
    <w:rsid w:val="007720F0"/>
    <w:rsid w:val="00781F0B"/>
    <w:rsid w:val="007833ED"/>
    <w:rsid w:val="00783A6C"/>
    <w:rsid w:val="007939EB"/>
    <w:rsid w:val="007943F7"/>
    <w:rsid w:val="00796134"/>
    <w:rsid w:val="007B077D"/>
    <w:rsid w:val="007B1BC0"/>
    <w:rsid w:val="007B772F"/>
    <w:rsid w:val="007D0C7E"/>
    <w:rsid w:val="007D2B3C"/>
    <w:rsid w:val="007D2DEA"/>
    <w:rsid w:val="007D586F"/>
    <w:rsid w:val="007D58AF"/>
    <w:rsid w:val="007E2869"/>
    <w:rsid w:val="007E7514"/>
    <w:rsid w:val="007F6CD0"/>
    <w:rsid w:val="0080176C"/>
    <w:rsid w:val="00803CAD"/>
    <w:rsid w:val="00805075"/>
    <w:rsid w:val="00812696"/>
    <w:rsid w:val="00820AFC"/>
    <w:rsid w:val="00824A02"/>
    <w:rsid w:val="00827757"/>
    <w:rsid w:val="008327AF"/>
    <w:rsid w:val="008328B8"/>
    <w:rsid w:val="00834906"/>
    <w:rsid w:val="0084267C"/>
    <w:rsid w:val="00843D69"/>
    <w:rsid w:val="008503DD"/>
    <w:rsid w:val="0085193E"/>
    <w:rsid w:val="00865FDE"/>
    <w:rsid w:val="00870F6B"/>
    <w:rsid w:val="008762FF"/>
    <w:rsid w:val="00885070"/>
    <w:rsid w:val="0088594C"/>
    <w:rsid w:val="00885A20"/>
    <w:rsid w:val="008939AC"/>
    <w:rsid w:val="00893AF3"/>
    <w:rsid w:val="00897938"/>
    <w:rsid w:val="008A310D"/>
    <w:rsid w:val="008B026E"/>
    <w:rsid w:val="008B3306"/>
    <w:rsid w:val="008B53F3"/>
    <w:rsid w:val="008B6201"/>
    <w:rsid w:val="008C3A16"/>
    <w:rsid w:val="008C3A59"/>
    <w:rsid w:val="008C74D1"/>
    <w:rsid w:val="008D33BF"/>
    <w:rsid w:val="008D47CC"/>
    <w:rsid w:val="008D4C2D"/>
    <w:rsid w:val="008D7F47"/>
    <w:rsid w:val="008E1A87"/>
    <w:rsid w:val="008F28EB"/>
    <w:rsid w:val="008F5EC3"/>
    <w:rsid w:val="00907B15"/>
    <w:rsid w:val="00910B08"/>
    <w:rsid w:val="00912548"/>
    <w:rsid w:val="0091400E"/>
    <w:rsid w:val="0091640B"/>
    <w:rsid w:val="00916B9D"/>
    <w:rsid w:val="0091795E"/>
    <w:rsid w:val="00922646"/>
    <w:rsid w:val="00922DEA"/>
    <w:rsid w:val="00923A3A"/>
    <w:rsid w:val="009308ED"/>
    <w:rsid w:val="009338E5"/>
    <w:rsid w:val="00933F7D"/>
    <w:rsid w:val="009375D4"/>
    <w:rsid w:val="009510DA"/>
    <w:rsid w:val="00956508"/>
    <w:rsid w:val="0096088E"/>
    <w:rsid w:val="009627BE"/>
    <w:rsid w:val="00964F52"/>
    <w:rsid w:val="00970860"/>
    <w:rsid w:val="00982E3C"/>
    <w:rsid w:val="0099483A"/>
    <w:rsid w:val="009A40DF"/>
    <w:rsid w:val="009B7DB9"/>
    <w:rsid w:val="009C1800"/>
    <w:rsid w:val="009C4420"/>
    <w:rsid w:val="009D2701"/>
    <w:rsid w:val="009D52B1"/>
    <w:rsid w:val="009D6758"/>
    <w:rsid w:val="009E06A0"/>
    <w:rsid w:val="009E0984"/>
    <w:rsid w:val="009E6B95"/>
    <w:rsid w:val="00A10DCF"/>
    <w:rsid w:val="00A115A8"/>
    <w:rsid w:val="00A169F0"/>
    <w:rsid w:val="00A2094D"/>
    <w:rsid w:val="00A25B04"/>
    <w:rsid w:val="00A472A0"/>
    <w:rsid w:val="00A548FB"/>
    <w:rsid w:val="00A55DF6"/>
    <w:rsid w:val="00A56608"/>
    <w:rsid w:val="00A77884"/>
    <w:rsid w:val="00A855B7"/>
    <w:rsid w:val="00AA2B9C"/>
    <w:rsid w:val="00AA3FAF"/>
    <w:rsid w:val="00AB3402"/>
    <w:rsid w:val="00AB4644"/>
    <w:rsid w:val="00AC6737"/>
    <w:rsid w:val="00AC7EBD"/>
    <w:rsid w:val="00AD1B3B"/>
    <w:rsid w:val="00AD440B"/>
    <w:rsid w:val="00AF0DEE"/>
    <w:rsid w:val="00AF1240"/>
    <w:rsid w:val="00AF6353"/>
    <w:rsid w:val="00AF6DB0"/>
    <w:rsid w:val="00B00F71"/>
    <w:rsid w:val="00B0517E"/>
    <w:rsid w:val="00B105C6"/>
    <w:rsid w:val="00B14263"/>
    <w:rsid w:val="00B22C92"/>
    <w:rsid w:val="00B24741"/>
    <w:rsid w:val="00B274FD"/>
    <w:rsid w:val="00B3713F"/>
    <w:rsid w:val="00B42427"/>
    <w:rsid w:val="00B55AED"/>
    <w:rsid w:val="00B662FE"/>
    <w:rsid w:val="00B75017"/>
    <w:rsid w:val="00B80979"/>
    <w:rsid w:val="00B83C8D"/>
    <w:rsid w:val="00B91C47"/>
    <w:rsid w:val="00BA3805"/>
    <w:rsid w:val="00BA6874"/>
    <w:rsid w:val="00BB59B4"/>
    <w:rsid w:val="00BC3394"/>
    <w:rsid w:val="00BD0579"/>
    <w:rsid w:val="00BD443E"/>
    <w:rsid w:val="00BD54D0"/>
    <w:rsid w:val="00BD7800"/>
    <w:rsid w:val="00BE055C"/>
    <w:rsid w:val="00BF1D7C"/>
    <w:rsid w:val="00BF2055"/>
    <w:rsid w:val="00BF33A0"/>
    <w:rsid w:val="00C169DF"/>
    <w:rsid w:val="00C3783C"/>
    <w:rsid w:val="00C451D8"/>
    <w:rsid w:val="00C476FF"/>
    <w:rsid w:val="00C47F34"/>
    <w:rsid w:val="00C55DDC"/>
    <w:rsid w:val="00C65E8F"/>
    <w:rsid w:val="00C73102"/>
    <w:rsid w:val="00C76838"/>
    <w:rsid w:val="00C94C87"/>
    <w:rsid w:val="00CA137F"/>
    <w:rsid w:val="00CB2FA4"/>
    <w:rsid w:val="00CD532B"/>
    <w:rsid w:val="00CD7795"/>
    <w:rsid w:val="00CF2A26"/>
    <w:rsid w:val="00D105B6"/>
    <w:rsid w:val="00D12544"/>
    <w:rsid w:val="00D149CB"/>
    <w:rsid w:val="00D21A74"/>
    <w:rsid w:val="00D4313D"/>
    <w:rsid w:val="00D504C8"/>
    <w:rsid w:val="00D52DF5"/>
    <w:rsid w:val="00D5302D"/>
    <w:rsid w:val="00D55A0A"/>
    <w:rsid w:val="00D6005F"/>
    <w:rsid w:val="00D6476E"/>
    <w:rsid w:val="00D7000C"/>
    <w:rsid w:val="00D71C2D"/>
    <w:rsid w:val="00D770F2"/>
    <w:rsid w:val="00D85FD4"/>
    <w:rsid w:val="00D87ED2"/>
    <w:rsid w:val="00D94731"/>
    <w:rsid w:val="00D9677A"/>
    <w:rsid w:val="00D97BC8"/>
    <w:rsid w:val="00DA4581"/>
    <w:rsid w:val="00DA739E"/>
    <w:rsid w:val="00DB20A3"/>
    <w:rsid w:val="00DB415D"/>
    <w:rsid w:val="00DC141E"/>
    <w:rsid w:val="00DC6E11"/>
    <w:rsid w:val="00DE51A0"/>
    <w:rsid w:val="00E006F6"/>
    <w:rsid w:val="00E1138C"/>
    <w:rsid w:val="00E16484"/>
    <w:rsid w:val="00E225AB"/>
    <w:rsid w:val="00E24865"/>
    <w:rsid w:val="00E27F1F"/>
    <w:rsid w:val="00E3278B"/>
    <w:rsid w:val="00E33562"/>
    <w:rsid w:val="00E36737"/>
    <w:rsid w:val="00E5023B"/>
    <w:rsid w:val="00E55C79"/>
    <w:rsid w:val="00E659C8"/>
    <w:rsid w:val="00E709EF"/>
    <w:rsid w:val="00E73500"/>
    <w:rsid w:val="00E85953"/>
    <w:rsid w:val="00E87999"/>
    <w:rsid w:val="00E94CBC"/>
    <w:rsid w:val="00E95566"/>
    <w:rsid w:val="00E95936"/>
    <w:rsid w:val="00E97B1E"/>
    <w:rsid w:val="00EA5429"/>
    <w:rsid w:val="00EA7FA2"/>
    <w:rsid w:val="00EB048B"/>
    <w:rsid w:val="00EB3D0C"/>
    <w:rsid w:val="00EC2655"/>
    <w:rsid w:val="00EC48C6"/>
    <w:rsid w:val="00ED0514"/>
    <w:rsid w:val="00ED4312"/>
    <w:rsid w:val="00ED625B"/>
    <w:rsid w:val="00EE06A1"/>
    <w:rsid w:val="00EE4FF1"/>
    <w:rsid w:val="00EE76A1"/>
    <w:rsid w:val="00F051DE"/>
    <w:rsid w:val="00F2451D"/>
    <w:rsid w:val="00F32263"/>
    <w:rsid w:val="00F33376"/>
    <w:rsid w:val="00F3460D"/>
    <w:rsid w:val="00F34C2D"/>
    <w:rsid w:val="00F35A6E"/>
    <w:rsid w:val="00F41477"/>
    <w:rsid w:val="00F54AD5"/>
    <w:rsid w:val="00F5793A"/>
    <w:rsid w:val="00F63B23"/>
    <w:rsid w:val="00F64BF4"/>
    <w:rsid w:val="00F662E2"/>
    <w:rsid w:val="00F70D36"/>
    <w:rsid w:val="00F90289"/>
    <w:rsid w:val="00F92F1E"/>
    <w:rsid w:val="00F96FF7"/>
    <w:rsid w:val="00FA1671"/>
    <w:rsid w:val="00FB5426"/>
    <w:rsid w:val="00FB7EBB"/>
    <w:rsid w:val="00FC63AE"/>
    <w:rsid w:val="00FD2081"/>
    <w:rsid w:val="00FD2929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C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C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C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C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C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C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C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C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C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C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C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C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C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C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C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C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C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3C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C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83C8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83C8D"/>
    <w:rPr>
      <w:b/>
      <w:bCs/>
    </w:rPr>
  </w:style>
  <w:style w:type="character" w:styleId="a8">
    <w:name w:val="Emphasis"/>
    <w:basedOn w:val="a0"/>
    <w:uiPriority w:val="20"/>
    <w:qFormat/>
    <w:rsid w:val="00B83C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C8D"/>
    <w:rPr>
      <w:szCs w:val="32"/>
    </w:rPr>
  </w:style>
  <w:style w:type="paragraph" w:styleId="aa">
    <w:name w:val="List Paragraph"/>
    <w:basedOn w:val="a"/>
    <w:uiPriority w:val="34"/>
    <w:qFormat/>
    <w:rsid w:val="00B83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C8D"/>
    <w:rPr>
      <w:i/>
    </w:rPr>
  </w:style>
  <w:style w:type="character" w:customStyle="1" w:styleId="22">
    <w:name w:val="Цитата 2 Знак"/>
    <w:basedOn w:val="a0"/>
    <w:link w:val="21"/>
    <w:uiPriority w:val="29"/>
    <w:rsid w:val="00B83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C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3C8D"/>
    <w:rPr>
      <w:b/>
      <w:i/>
      <w:sz w:val="24"/>
    </w:rPr>
  </w:style>
  <w:style w:type="character" w:styleId="ad">
    <w:name w:val="Subtle Emphasis"/>
    <w:uiPriority w:val="19"/>
    <w:qFormat/>
    <w:rsid w:val="00B83C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C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C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C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C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C8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776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76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7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Nman</dc:creator>
  <cp:keywords/>
  <dc:description/>
  <cp:lastModifiedBy>Nman</cp:lastModifiedBy>
  <cp:revision>3</cp:revision>
  <dcterms:created xsi:type="dcterms:W3CDTF">2014-02-04T10:23:00Z</dcterms:created>
  <dcterms:modified xsi:type="dcterms:W3CDTF">2014-02-04T10:24:00Z</dcterms:modified>
</cp:coreProperties>
</file>