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2377" w:rsidP="00E72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77">
        <w:rPr>
          <w:rFonts w:ascii="Times New Roman" w:hAnsi="Times New Roman" w:cs="Times New Roman"/>
          <w:b/>
          <w:sz w:val="28"/>
          <w:szCs w:val="28"/>
        </w:rPr>
        <w:t>Ребята из школьного отряда ЮИД «Юнги северных дорог» провели мастер-класс по изготовлению светоотражателей для учеников начальной школы.</w:t>
      </w:r>
    </w:p>
    <w:p w:rsidR="00E72377" w:rsidRDefault="005F00CB" w:rsidP="00E72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45298"/>
            <wp:effectExtent l="19050" t="0" r="3175" b="0"/>
            <wp:docPr id="1" name="Рисунок 1" descr="E:\Мастер класс ЮИД световозвращатели\P114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стер класс ЮИД световозвращатели\P1140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77" w:rsidRDefault="00E72377" w:rsidP="00E72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«Безопасное лето» ребята из школьного отряда ЮИД «Юнги северных дорог» выступили перед учениками 1 класса «А» по теме «Правила поведения в общественном транспорте» и провели необычный мастер-класс, на котором первоклашки своими руками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изготовили замечательные светоотражатели. </w:t>
      </w:r>
    </w:p>
    <w:p w:rsidR="005F00CB" w:rsidRDefault="005F00CB" w:rsidP="005F00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2207" cy="1867710"/>
            <wp:effectExtent l="19050" t="0" r="7193" b="0"/>
            <wp:docPr id="2" name="Рисунок 2" descr="E:\Мастер класс ЮИД световозвращатели\P114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стер класс ЮИД световозвращатели\P1140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65" cy="186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AD2">
        <w:rPr>
          <w:rFonts w:ascii="Times New Roman" w:hAnsi="Times New Roman" w:cs="Times New Roman"/>
          <w:sz w:val="28"/>
          <w:szCs w:val="28"/>
        </w:rPr>
        <w:t xml:space="preserve">     </w:t>
      </w:r>
      <w:r w:rsidR="00DE6A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971" cy="1860913"/>
            <wp:effectExtent l="19050" t="0" r="0" b="0"/>
            <wp:docPr id="3" name="Рисунок 3" descr="E:\Мастер класс ЮИД световозвращатели\P114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стер класс ЮИД световозвращатели\P1140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80" cy="186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77" w:rsidRDefault="00E72377" w:rsidP="00E72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знаем о том, что Правилами дорожного движения предусмотрено наличие светоотражателей у пешеходов, но не все хотят их носить.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придумали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совместить приятное с полезным. </w:t>
      </w:r>
    </w:p>
    <w:p w:rsidR="00DE6AD2" w:rsidRDefault="00DE6AD2" w:rsidP="00DE6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46890" cy="1877438"/>
            <wp:effectExtent l="19050" t="0" r="0" b="0"/>
            <wp:docPr id="4" name="Рисунок 4" descr="E:\Мастер класс ЮИД световозвращатели\P114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стер класс ЮИД световозвращатели\P1140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25" cy="18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6091" cy="1846122"/>
            <wp:effectExtent l="19050" t="0" r="0" b="0"/>
            <wp:docPr id="5" name="Рисунок 5" descr="E:\Мастер класс ЮИД световозвращатели\P114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стер класс ЮИД световозвращатели\P11404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62" cy="184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7508" cy="1848255"/>
            <wp:effectExtent l="19050" t="0" r="0" b="0"/>
            <wp:docPr id="6" name="Рисунок 6" descr="E:\Мастер класс ЮИД световозвращатели\P114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стер класс ЮИД световозвращатели\P11404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162" cy="184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6090" cy="1846120"/>
            <wp:effectExtent l="19050" t="0" r="0" b="0"/>
            <wp:docPr id="7" name="Рисунок 7" descr="E:\Мастер класс ЮИД световозвращатели\P114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астер класс ЮИД световозвращатели\P11404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36" cy="184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77" w:rsidRDefault="00E72377" w:rsidP="00E72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Девочкам предложили сделать украшение на волосы с красивым светоотражающим цветком, а мальчикам – брелок в виде жезла </w:t>
      </w:r>
      <w:r w:rsidR="005F00CB">
        <w:rPr>
          <w:rFonts w:ascii="Times New Roman" w:hAnsi="Times New Roman" w:cs="Times New Roman"/>
          <w:sz w:val="28"/>
          <w:szCs w:val="28"/>
        </w:rPr>
        <w:t>регулировщика.</w:t>
      </w:r>
    </w:p>
    <w:p w:rsidR="00DE6AD2" w:rsidRDefault="00DE6AD2" w:rsidP="00DE6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8155" cy="1566154"/>
            <wp:effectExtent l="19050" t="0" r="4045" b="0"/>
            <wp:docPr id="8" name="Рисунок 8" descr="E:\Мастер класс ЮИД световозвращатели\P114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астер класс ЮИД световозвращатели\P11404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93" cy="156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5044" cy="1550806"/>
            <wp:effectExtent l="19050" t="0" r="8106" b="0"/>
            <wp:docPr id="9" name="Рисунок 9" descr="E:\Мастер класс ЮИД световозвращатели\P114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Мастер класс ЮИД световозвращатели\P11404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84" cy="155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CB" w:rsidRDefault="005F00CB" w:rsidP="00E72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Первоклашки с большим удовольствием приняли участие в мастер-классе, у них получились замечательные светоотражающие украшения. Надеемся, что такие светоотражающие изделия ребятам захочется носить и для красоты, и для своей безопасности.</w:t>
      </w:r>
    </w:p>
    <w:p w:rsidR="005F00CB" w:rsidRPr="00E72377" w:rsidRDefault="005F00CB" w:rsidP="00E72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из отряда ЮИД хочется сказать большое спасибо за такую «придумку» и пожелать дальнейших творческих успехов!</w:t>
      </w:r>
    </w:p>
    <w:sectPr w:rsidR="005F00CB" w:rsidRPr="00E7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72377"/>
    <w:rsid w:val="005F00CB"/>
    <w:rsid w:val="00DE6AD2"/>
    <w:rsid w:val="00E7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</dc:creator>
  <cp:keywords/>
  <dc:description/>
  <cp:lastModifiedBy>zavuch3</cp:lastModifiedBy>
  <cp:revision>2</cp:revision>
  <dcterms:created xsi:type="dcterms:W3CDTF">2016-05-31T08:40:00Z</dcterms:created>
  <dcterms:modified xsi:type="dcterms:W3CDTF">2016-05-31T09:15:00Z</dcterms:modified>
</cp:coreProperties>
</file>